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30" w:type="dxa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830"/>
      </w:tblGrid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A87AA2" w:rsidRDefault="00A128C9" w:rsidP="00DF4100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A87AA2">
              <w:rPr>
                <w:rFonts w:cs="B Titr" w:hint="cs"/>
                <w:b/>
                <w:bCs/>
                <w:sz w:val="24"/>
                <w:szCs w:val="24"/>
                <w:rtl/>
              </w:rPr>
              <w:t>فرم درخواست ارائه ضمانتنامه انجام تعهدات طبق بند هـ-4 ماده 3 آئين نامه تضمين در معاملات دولتي</w:t>
            </w:r>
          </w:p>
        </w:tc>
      </w:tr>
      <w:tr w:rsidR="00A128C9" w:rsidRPr="0005051A" w:rsidTr="00596788">
        <w:trPr>
          <w:trHeight w:val="4619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به: اداره كل راه و شهرسازي استان همدان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از شركت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سلام عليكم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احتراماً؛ درخصوص ارائه ضمانتنامه انجام تعهدات </w:t>
            </w:r>
            <w:r w:rsidR="003D68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مبلغ </w:t>
            </w:r>
            <w:r w:rsidR="003D68CB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D68CB"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......................................................................</w:t>
            </w:r>
            <w:r w:rsidR="003D68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ریال 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براي عقد قرارداد شماره 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مورخ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موضوع 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....................................... .....................................................................................................................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پيمان اين شركت، خواهشمند است دستور فرمائيد در قبال صورت كاركرد موقت/قطعي شماره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مربوط به قرارداد شماره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مورخ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با موضوع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.........................................................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...................................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مبلغ ناخالص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ريال را به عنوان تضمين انجام تعهدات قرارداد مذكور، منظور نمائيد.</w:t>
            </w:r>
          </w:p>
          <w:p w:rsidR="00A128C9" w:rsidRPr="00DF4100" w:rsidRDefault="00A128C9" w:rsidP="00687368">
            <w:pPr>
              <w:jc w:val="right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</w:t>
            </w:r>
            <w:r w:rsidR="00D874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</w:t>
            </w: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محل امضاي صاحبان امضاي شركت</w:t>
            </w:r>
          </w:p>
          <w:p w:rsidR="00A128C9" w:rsidRPr="00596788" w:rsidRDefault="00A128C9" w:rsidP="00596788">
            <w:pPr>
              <w:rPr>
                <w:rFonts w:cs="B Mitra"/>
                <w:sz w:val="22"/>
                <w:szCs w:val="22"/>
              </w:rPr>
            </w:pP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D874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</w:t>
            </w:r>
            <w:r w:rsidRPr="00DF410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نام و نام خانوادگي</w:t>
            </w:r>
            <w:r w:rsidR="00D874A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</w:t>
            </w:r>
          </w:p>
        </w:tc>
      </w:tr>
      <w:tr w:rsidR="00687368" w:rsidRPr="0005051A" w:rsidTr="00687368">
        <w:trPr>
          <w:trHeight w:val="1375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7368" w:rsidRPr="00687368" w:rsidRDefault="00687368" w:rsidP="00687368">
            <w:pPr>
              <w:pStyle w:val="BodyText"/>
              <w:spacing w:line="216" w:lineRule="auto"/>
              <w:rPr>
                <w:rFonts w:cs="B Titr" w:hint="cs"/>
                <w:sz w:val="24"/>
                <w:szCs w:val="24"/>
                <w:rtl/>
              </w:rPr>
            </w:pPr>
            <w:r w:rsidRPr="00687368">
              <w:rPr>
                <w:rFonts w:cs="B Titr" w:hint="cs"/>
                <w:sz w:val="24"/>
                <w:szCs w:val="24"/>
                <w:rtl/>
              </w:rPr>
              <w:t xml:space="preserve">تایید اداره پیمان و رسیدگی </w:t>
            </w:r>
          </w:p>
          <w:p w:rsidR="00687368" w:rsidRDefault="00687368" w:rsidP="00687368">
            <w:pPr>
              <w:pStyle w:val="BodyText"/>
              <w:spacing w:line="216" w:lineRule="auto"/>
              <w:rPr>
                <w:rFonts w:cs="B Mitra" w:hint="cs"/>
                <w:sz w:val="24"/>
                <w:szCs w:val="24"/>
                <w:rtl/>
              </w:rPr>
            </w:pPr>
            <w:r w:rsidRPr="00687368">
              <w:rPr>
                <w:rFonts w:cs="B Mitra" w:hint="cs"/>
                <w:sz w:val="24"/>
                <w:szCs w:val="24"/>
                <w:rtl/>
              </w:rPr>
              <w:t>با توجه به بررسی های انجام شده ، درخواست پیمانکار از نظر این اداره بلامانع است.</w:t>
            </w:r>
          </w:p>
          <w:p w:rsidR="00687368" w:rsidRDefault="00687368" w:rsidP="00596788">
            <w:pPr>
              <w:pStyle w:val="BodyText"/>
              <w:spacing w:line="216" w:lineRule="auto"/>
              <w:rPr>
                <w:rFonts w:cs="B Mitra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رییس اداره پیمان و رسیدگی </w:t>
            </w:r>
          </w:p>
          <w:p w:rsidR="007F4586" w:rsidRPr="00687368" w:rsidRDefault="007F4586" w:rsidP="00687368">
            <w:pPr>
              <w:pStyle w:val="BodyText"/>
              <w:spacing w:line="216" w:lineRule="auto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687368" w:rsidRDefault="00A128C9" w:rsidP="00A128C9">
            <w:pPr>
              <w:jc w:val="lowKashida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687368">
              <w:rPr>
                <w:rFonts w:cs="B Titr" w:hint="cs"/>
                <w:b/>
                <w:bCs/>
                <w:sz w:val="24"/>
                <w:szCs w:val="24"/>
                <w:rtl/>
              </w:rPr>
              <w:t>تائيد واحد ذيحسابي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10"/>
                <w:szCs w:val="10"/>
                <w:rtl/>
              </w:rPr>
            </w:pPr>
          </w:p>
          <w:p w:rsidR="00A128C9" w:rsidRPr="00DF4100" w:rsidRDefault="00A128C9" w:rsidP="00DF4100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مطالبات مربوط به قرارداد شماره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 xml:space="preserve"> 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مورخ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مبلغ 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</w:t>
            </w:r>
            <w:r w:rsidR="00DF4100" w:rsidRPr="00DF4100">
              <w:rPr>
                <w:rFonts w:cs="B Mitra" w:hint="cs"/>
                <w:sz w:val="16"/>
                <w:szCs w:val="16"/>
                <w:rtl/>
              </w:rPr>
              <w:t>...................</w:t>
            </w:r>
            <w:r w:rsidRPr="00DF4100">
              <w:rPr>
                <w:rFonts w:cs="B Mitra" w:hint="cs"/>
                <w:sz w:val="16"/>
                <w:szCs w:val="16"/>
                <w:rtl/>
              </w:rPr>
              <w:t>..............................</w:t>
            </w: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ريال مورد تائيد است.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F8530C" w:rsidP="00530EEB">
            <w:pPr>
              <w:jc w:val="right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رییس اداره امور مالی</w:t>
            </w:r>
          </w:p>
        </w:tc>
      </w:tr>
      <w:tr w:rsidR="00A128C9" w:rsidRPr="0005051A" w:rsidTr="00A128C9"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ذيجسابي محترم اداره كل راه و شهرسازي استان همدان 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سلام عليكم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در اجراي بندهـ-4 ماده 3 آئين نامه تضمين در معاملات دولتي ، با درخواست پيمانكار موافقت گرديده جهت انجام مراحل قانوني ارسال ميگردد.</w:t>
            </w:r>
          </w:p>
          <w:p w:rsidR="00A128C9" w:rsidRPr="00DF4100" w:rsidRDefault="00A128C9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530EEB" w:rsidP="00530EE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A128C9"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سقندلي</w:t>
            </w:r>
          </w:p>
          <w:p w:rsidR="00A128C9" w:rsidRPr="00DF4100" w:rsidRDefault="00A128C9" w:rsidP="00530EEB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راه و شهرسازي استان همدان</w:t>
            </w:r>
          </w:p>
          <w:p w:rsidR="00A128C9" w:rsidRPr="00DF4100" w:rsidRDefault="00A128C9" w:rsidP="00A128C9">
            <w:pPr>
              <w:jc w:val="lowKashida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A128C9" w:rsidRPr="0005051A" w:rsidTr="00596788">
        <w:trPr>
          <w:trHeight w:val="1133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788" w:rsidRDefault="00596788" w:rsidP="00D874AB">
            <w:pPr>
              <w:jc w:val="right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  <w:p w:rsidR="00596788" w:rsidRDefault="00596788" w:rsidP="00596788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596788">
              <w:rPr>
                <w:rFonts w:cs="B Mitra" w:hint="cs"/>
                <w:b/>
                <w:bCs/>
                <w:sz w:val="28"/>
                <w:szCs w:val="28"/>
                <w:rtl/>
              </w:rPr>
              <w:t>ثبت دبیرخانه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596788" w:rsidRDefault="00596788" w:rsidP="00D874AB">
            <w:pPr>
              <w:jc w:val="right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  <w:p w:rsidR="00A128C9" w:rsidRPr="00DF4100" w:rsidRDefault="00A128C9" w:rsidP="00A128C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596788" w:rsidRPr="0005051A" w:rsidTr="00A128C9">
        <w:trPr>
          <w:trHeight w:val="1132"/>
        </w:trPr>
        <w:tc>
          <w:tcPr>
            <w:tcW w:w="10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6788" w:rsidRPr="00DF4100" w:rsidRDefault="00596788" w:rsidP="00596788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مدير كل محترم راه و شهرسازي استان همدان</w:t>
            </w:r>
          </w:p>
          <w:p w:rsidR="00596788" w:rsidRPr="00DF4100" w:rsidRDefault="00596788" w:rsidP="00596788">
            <w:pPr>
              <w:jc w:val="lowKashida"/>
              <w:rPr>
                <w:rFonts w:cs="B Mitra" w:hint="cs"/>
                <w:b/>
                <w:bCs/>
                <w:sz w:val="10"/>
                <w:szCs w:val="10"/>
                <w:rtl/>
              </w:rPr>
            </w:pPr>
          </w:p>
          <w:p w:rsidR="00596788" w:rsidRPr="00DF4100" w:rsidRDefault="00596788" w:rsidP="00596788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پس از بررسي اسناد و مدارك مربوط به شركت مذكور ، مراحل قانوني درخواست نامبرده انجام گرديد.</w:t>
            </w:r>
          </w:p>
          <w:p w:rsidR="00596788" w:rsidRPr="00DF4100" w:rsidRDefault="00596788" w:rsidP="00596788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  <w:p w:rsidR="00596788" w:rsidRPr="00DF4100" w:rsidRDefault="00596788" w:rsidP="00596788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علی یاری</w:t>
            </w:r>
          </w:p>
          <w:p w:rsidR="00596788" w:rsidRDefault="00596788" w:rsidP="00596788">
            <w:pPr>
              <w:jc w:val="right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DF4100">
              <w:rPr>
                <w:rFonts w:cs="B Mitra" w:hint="cs"/>
                <w:b/>
                <w:bCs/>
                <w:sz w:val="24"/>
                <w:szCs w:val="24"/>
                <w:rtl/>
              </w:rPr>
              <w:t>ذيحساب اداره كل راه و شهرسازي استان همدان</w:t>
            </w:r>
          </w:p>
          <w:p w:rsidR="00596788" w:rsidRPr="00DF4100" w:rsidRDefault="00596788" w:rsidP="00A128C9">
            <w:pPr>
              <w:jc w:val="lowKashida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981359" w:rsidRDefault="00981359" w:rsidP="00F839A8">
      <w:pPr>
        <w:rPr>
          <w:rFonts w:hint="cs"/>
          <w:rtl/>
        </w:rPr>
      </w:pPr>
    </w:p>
    <w:sectPr w:rsidR="00981359" w:rsidSect="008D4400">
      <w:endnotePr>
        <w:numFmt w:val="lowerLetter"/>
      </w:endnotePr>
      <w:pgSz w:w="11906" w:h="16838"/>
      <w:pgMar w:top="426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7AE"/>
    <w:multiLevelType w:val="hybridMultilevel"/>
    <w:tmpl w:val="62ACF860"/>
    <w:lvl w:ilvl="0" w:tplc="E44CFB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981359"/>
    <w:rsid w:val="0005051A"/>
    <w:rsid w:val="0005538A"/>
    <w:rsid w:val="000C65F5"/>
    <w:rsid w:val="000D0954"/>
    <w:rsid w:val="000D156C"/>
    <w:rsid w:val="000F0D3D"/>
    <w:rsid w:val="0010015C"/>
    <w:rsid w:val="00106B61"/>
    <w:rsid w:val="001133DE"/>
    <w:rsid w:val="00134670"/>
    <w:rsid w:val="001512AC"/>
    <w:rsid w:val="0016345B"/>
    <w:rsid w:val="0017071F"/>
    <w:rsid w:val="00190458"/>
    <w:rsid w:val="001A6ECC"/>
    <w:rsid w:val="001C746D"/>
    <w:rsid w:val="001E7996"/>
    <w:rsid w:val="001F51EA"/>
    <w:rsid w:val="002058D3"/>
    <w:rsid w:val="002111B4"/>
    <w:rsid w:val="00247C0C"/>
    <w:rsid w:val="00274F88"/>
    <w:rsid w:val="0028300E"/>
    <w:rsid w:val="003067D5"/>
    <w:rsid w:val="00313D85"/>
    <w:rsid w:val="00321FC8"/>
    <w:rsid w:val="00323BB8"/>
    <w:rsid w:val="00353A80"/>
    <w:rsid w:val="00366625"/>
    <w:rsid w:val="00370A5F"/>
    <w:rsid w:val="00397FA8"/>
    <w:rsid w:val="003B3D7D"/>
    <w:rsid w:val="003B5E69"/>
    <w:rsid w:val="003D68CB"/>
    <w:rsid w:val="003F3DEB"/>
    <w:rsid w:val="0040535C"/>
    <w:rsid w:val="004232E8"/>
    <w:rsid w:val="00425FB4"/>
    <w:rsid w:val="0043032D"/>
    <w:rsid w:val="004519A4"/>
    <w:rsid w:val="0046446B"/>
    <w:rsid w:val="004A3934"/>
    <w:rsid w:val="004C3C14"/>
    <w:rsid w:val="00525341"/>
    <w:rsid w:val="00530EEB"/>
    <w:rsid w:val="005323B6"/>
    <w:rsid w:val="00532C8F"/>
    <w:rsid w:val="005957CE"/>
    <w:rsid w:val="00596788"/>
    <w:rsid w:val="005A4628"/>
    <w:rsid w:val="005A5982"/>
    <w:rsid w:val="005C31B7"/>
    <w:rsid w:val="00621000"/>
    <w:rsid w:val="00645347"/>
    <w:rsid w:val="00660687"/>
    <w:rsid w:val="00687368"/>
    <w:rsid w:val="0069651B"/>
    <w:rsid w:val="006A6994"/>
    <w:rsid w:val="006B47B7"/>
    <w:rsid w:val="006D0C01"/>
    <w:rsid w:val="00745867"/>
    <w:rsid w:val="00764108"/>
    <w:rsid w:val="007738E7"/>
    <w:rsid w:val="00785E49"/>
    <w:rsid w:val="007A2E90"/>
    <w:rsid w:val="007C0276"/>
    <w:rsid w:val="007C6E88"/>
    <w:rsid w:val="007D3A06"/>
    <w:rsid w:val="007E10D6"/>
    <w:rsid w:val="007E4076"/>
    <w:rsid w:val="007F4586"/>
    <w:rsid w:val="00804E4F"/>
    <w:rsid w:val="00820AF5"/>
    <w:rsid w:val="00822923"/>
    <w:rsid w:val="0083548B"/>
    <w:rsid w:val="00870967"/>
    <w:rsid w:val="00886562"/>
    <w:rsid w:val="008911DF"/>
    <w:rsid w:val="00895F30"/>
    <w:rsid w:val="008A505B"/>
    <w:rsid w:val="008A6A93"/>
    <w:rsid w:val="008A79B6"/>
    <w:rsid w:val="008B4EC5"/>
    <w:rsid w:val="008B6A1B"/>
    <w:rsid w:val="008C1D5C"/>
    <w:rsid w:val="008D0847"/>
    <w:rsid w:val="008D4400"/>
    <w:rsid w:val="008E2A95"/>
    <w:rsid w:val="008F1F78"/>
    <w:rsid w:val="008F4715"/>
    <w:rsid w:val="00902F59"/>
    <w:rsid w:val="00957D28"/>
    <w:rsid w:val="00961ACC"/>
    <w:rsid w:val="00980BFB"/>
    <w:rsid w:val="00981359"/>
    <w:rsid w:val="009820EF"/>
    <w:rsid w:val="00987527"/>
    <w:rsid w:val="009C5988"/>
    <w:rsid w:val="009D673D"/>
    <w:rsid w:val="009D734E"/>
    <w:rsid w:val="009F5CDF"/>
    <w:rsid w:val="00A128C9"/>
    <w:rsid w:val="00A65379"/>
    <w:rsid w:val="00A85F75"/>
    <w:rsid w:val="00A87AA2"/>
    <w:rsid w:val="00AA7F5F"/>
    <w:rsid w:val="00AE2CD4"/>
    <w:rsid w:val="00AE3249"/>
    <w:rsid w:val="00B213EA"/>
    <w:rsid w:val="00B34A60"/>
    <w:rsid w:val="00B475C2"/>
    <w:rsid w:val="00B960BC"/>
    <w:rsid w:val="00B967A4"/>
    <w:rsid w:val="00BD21AC"/>
    <w:rsid w:val="00C277B6"/>
    <w:rsid w:val="00C44602"/>
    <w:rsid w:val="00C6085B"/>
    <w:rsid w:val="00CD22DE"/>
    <w:rsid w:val="00D05F95"/>
    <w:rsid w:val="00D130E6"/>
    <w:rsid w:val="00D1567C"/>
    <w:rsid w:val="00D40139"/>
    <w:rsid w:val="00D67A64"/>
    <w:rsid w:val="00D76AC3"/>
    <w:rsid w:val="00D84D10"/>
    <w:rsid w:val="00D874AB"/>
    <w:rsid w:val="00DA4060"/>
    <w:rsid w:val="00DA44A3"/>
    <w:rsid w:val="00DA603C"/>
    <w:rsid w:val="00DC0723"/>
    <w:rsid w:val="00DD2ABC"/>
    <w:rsid w:val="00DF4100"/>
    <w:rsid w:val="00E03AD0"/>
    <w:rsid w:val="00E12E90"/>
    <w:rsid w:val="00E540B4"/>
    <w:rsid w:val="00E94E37"/>
    <w:rsid w:val="00EA0245"/>
    <w:rsid w:val="00EA43B0"/>
    <w:rsid w:val="00ED0519"/>
    <w:rsid w:val="00EE2971"/>
    <w:rsid w:val="00EE2E92"/>
    <w:rsid w:val="00F450D2"/>
    <w:rsid w:val="00F502FC"/>
    <w:rsid w:val="00F83711"/>
    <w:rsid w:val="00F839A8"/>
    <w:rsid w:val="00F8530C"/>
    <w:rsid w:val="00FB34D1"/>
    <w:rsid w:val="00FB4D90"/>
    <w:rsid w:val="00FD38B1"/>
    <w:rsid w:val="00FE7F85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Titr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Lotus"/>
      <w:sz w:val="18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cs="Zar"/>
      <w:b/>
      <w:bCs/>
      <w:szCs w:val="28"/>
    </w:rPr>
  </w:style>
  <w:style w:type="paragraph" w:styleId="BodyText2">
    <w:name w:val="Body Text 2"/>
    <w:basedOn w:val="Normal"/>
    <w:rPr>
      <w:rFonts w:cs="Lotus"/>
      <w:szCs w:val="32"/>
    </w:rPr>
  </w:style>
  <w:style w:type="table" w:styleId="TableGrid">
    <w:name w:val="Table Grid"/>
    <w:basedOn w:val="TableNormal"/>
    <w:rsid w:val="00EA43B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A43B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03AD0"/>
    <w:rPr>
      <w:rFonts w:cs="Titr"/>
      <w:noProof/>
      <w:sz w:val="24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03AD0"/>
    <w:rPr>
      <w:rFonts w:cs="Lotus"/>
      <w:noProof/>
      <w:sz w:val="18"/>
      <w:szCs w:val="30"/>
      <w:lang w:bidi="ar-SA"/>
    </w:rPr>
  </w:style>
  <w:style w:type="character" w:customStyle="1" w:styleId="BodyTextChar">
    <w:name w:val="Body Text Char"/>
    <w:basedOn w:val="DefaultParagraphFont"/>
    <w:link w:val="BodyText"/>
    <w:rsid w:val="00E03AD0"/>
    <w:rPr>
      <w:rFonts w:cs="Zar"/>
      <w:b/>
      <w:bCs/>
      <w:noProof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مناقصه عمومي </vt:lpstr>
    </vt:vector>
  </TitlesOfParts>
  <Company> 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مناقصه عمومي </dc:title>
  <dc:subject/>
  <dc:creator>reza</dc:creator>
  <cp:keywords/>
  <cp:lastModifiedBy>MRT</cp:lastModifiedBy>
  <cp:revision>2</cp:revision>
  <cp:lastPrinted>2014-01-28T08:02:00Z</cp:lastPrinted>
  <dcterms:created xsi:type="dcterms:W3CDTF">2014-03-11T08:10:00Z</dcterms:created>
  <dcterms:modified xsi:type="dcterms:W3CDTF">2014-03-11T08:10:00Z</dcterms:modified>
</cp:coreProperties>
</file>